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35B" w:rsidRDefault="001C2818">
      <w:pPr>
        <w:spacing w:after="21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</w:t>
      </w:r>
    </w:p>
    <w:p w:rsidR="00A4635B" w:rsidRDefault="001C281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4635B" w:rsidRDefault="001C281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</w:p>
    <w:p w:rsidR="00A4635B" w:rsidRDefault="001C2818">
      <w:pPr>
        <w:spacing w:after="14"/>
        <w:ind w:left="381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4635B" w:rsidRDefault="00A4635B">
      <w:pPr>
        <w:spacing w:after="0"/>
        <w:jc w:val="right"/>
      </w:pPr>
    </w:p>
    <w:p w:rsidR="00A4635B" w:rsidRDefault="00386F5B">
      <w:pPr>
        <w:spacing w:after="20"/>
        <w:ind w:left="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План работы основных мероприятий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первичной </w:t>
      </w:r>
      <w:r w:rsidR="001C281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профсоюзной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организации МБОУ «Школа №91»</w:t>
      </w:r>
    </w:p>
    <w:p w:rsidR="00386F5B" w:rsidRDefault="00386F5B">
      <w:pPr>
        <w:spacing w:after="20"/>
        <w:ind w:left="3"/>
        <w:jc w:val="center"/>
        <w:rPr>
          <w:rFonts w:ascii="Times New Roman" w:eastAsia="Times New Roman" w:hAnsi="Times New Roman" w:cs="Times New Roman"/>
          <w:sz w:val="28"/>
        </w:rPr>
      </w:pPr>
    </w:p>
    <w:p w:rsidR="00386F5B" w:rsidRDefault="00386F5B">
      <w:pPr>
        <w:spacing w:after="20"/>
        <w:ind w:left="3"/>
        <w:jc w:val="center"/>
        <w:rPr>
          <w:rFonts w:ascii="Times New Roman" w:eastAsia="Times New Roman" w:hAnsi="Times New Roman" w:cs="Times New Roman"/>
          <w:sz w:val="28"/>
        </w:rPr>
      </w:pPr>
    </w:p>
    <w:p w:rsidR="00386F5B" w:rsidRDefault="00386F5B">
      <w:pPr>
        <w:spacing w:after="20"/>
        <w:ind w:left="3"/>
        <w:jc w:val="center"/>
      </w:pPr>
    </w:p>
    <w:p w:rsidR="00A4635B" w:rsidRDefault="001C2818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146" w:type="dxa"/>
        <w:tblInd w:w="-108" w:type="dxa"/>
        <w:tblCellMar>
          <w:top w:w="8" w:type="dxa"/>
          <w:left w:w="106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924"/>
        <w:gridCol w:w="4164"/>
        <w:gridCol w:w="1711"/>
        <w:gridCol w:w="2347"/>
      </w:tblGrid>
      <w:tr w:rsidR="00A4635B">
        <w:trPr>
          <w:trHeight w:val="2508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386F5B">
            <w:pPr>
              <w:spacing w:after="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1C2818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 w:line="273" w:lineRule="auto"/>
              <w:ind w:left="2" w:right="102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>Принять участие на совещаниях председателей первичных профсоюзных орг</w:t>
            </w:r>
            <w:r w:rsidR="00386F5B">
              <w:rPr>
                <w:rFonts w:ascii="Times New Roman" w:eastAsia="Times New Roman" w:hAnsi="Times New Roman" w:cs="Times New Roman"/>
                <w:sz w:val="27"/>
              </w:rPr>
              <w:t>анизаций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, доводить полученную информацию до членов </w:t>
            </w:r>
          </w:p>
          <w:p w:rsidR="00A4635B" w:rsidRDefault="001C281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профсоюза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течение года 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организации. </w:t>
            </w:r>
          </w:p>
        </w:tc>
      </w:tr>
      <w:tr w:rsidR="00386F5B">
        <w:trPr>
          <w:trHeight w:val="2508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F5B" w:rsidRDefault="00386F5B">
            <w:pPr>
              <w:spacing w:after="0"/>
              <w:ind w:right="1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F5B" w:rsidRDefault="00386F5B" w:rsidP="00386F5B">
            <w:pPr>
              <w:spacing w:after="0" w:line="273" w:lineRule="auto"/>
              <w:ind w:left="2" w:right="102"/>
              <w:jc w:val="both"/>
              <w:rPr>
                <w:rFonts w:ascii="Times New Roman" w:eastAsia="Times New Roman" w:hAnsi="Times New Roman" w:cs="Times New Roman"/>
                <w:sz w:val="27"/>
              </w:rPr>
            </w:pPr>
            <w:r>
              <w:rPr>
                <w:rFonts w:ascii="Times New Roman" w:eastAsia="Times New Roman" w:hAnsi="Times New Roman" w:cs="Times New Roman"/>
                <w:sz w:val="27"/>
              </w:rPr>
              <w:t>Участие в реализации проекта «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</w:rPr>
              <w:t>Цифровизация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</w:rPr>
              <w:t xml:space="preserve"> Общероссийского Профсоюза Образования»;</w:t>
            </w:r>
          </w:p>
          <w:p w:rsidR="00386F5B" w:rsidRDefault="00386F5B" w:rsidP="00386F5B">
            <w:pPr>
              <w:spacing w:after="0" w:line="273" w:lineRule="auto"/>
              <w:ind w:left="2" w:right="102"/>
              <w:jc w:val="both"/>
              <w:rPr>
                <w:rFonts w:ascii="Times New Roman" w:eastAsia="Times New Roman" w:hAnsi="Times New Roman" w:cs="Times New Roman"/>
                <w:sz w:val="27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F5B" w:rsidRDefault="00386F5B">
            <w:pPr>
              <w:spacing w:after="0"/>
              <w:rPr>
                <w:rFonts w:ascii="Times New Roman" w:eastAsia="Times New Roman" w:hAnsi="Times New Roman" w:cs="Times New Roman"/>
                <w:sz w:val="27"/>
              </w:rPr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течение года 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F5B" w:rsidRDefault="00386F5B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7"/>
              </w:rPr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</w:p>
        </w:tc>
      </w:tr>
      <w:tr w:rsidR="00386F5B">
        <w:trPr>
          <w:trHeight w:val="2508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F5B" w:rsidRDefault="00386F5B">
            <w:pPr>
              <w:spacing w:after="0"/>
              <w:ind w:right="1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F5B" w:rsidRDefault="00386F5B" w:rsidP="00386F5B">
            <w:pPr>
              <w:spacing w:after="0" w:line="273" w:lineRule="auto"/>
              <w:ind w:left="2" w:right="102"/>
              <w:jc w:val="both"/>
              <w:rPr>
                <w:rFonts w:ascii="Times New Roman" w:eastAsia="Times New Roman" w:hAnsi="Times New Roman" w:cs="Times New Roman"/>
                <w:sz w:val="27"/>
              </w:rPr>
            </w:pPr>
            <w:r>
              <w:rPr>
                <w:rFonts w:ascii="Times New Roman" w:eastAsia="Times New Roman" w:hAnsi="Times New Roman" w:cs="Times New Roman"/>
                <w:sz w:val="27"/>
              </w:rPr>
              <w:t>Подготовить и провести «Публичный отчет о деятельности профсоюза», размесить на сайте школы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F5B" w:rsidRDefault="00386F5B">
            <w:pPr>
              <w:spacing w:after="0"/>
              <w:rPr>
                <w:rFonts w:ascii="Times New Roman" w:eastAsia="Times New Roman" w:hAnsi="Times New Roman" w:cs="Times New Roman"/>
                <w:sz w:val="27"/>
              </w:rPr>
            </w:pPr>
            <w:r>
              <w:rPr>
                <w:rFonts w:ascii="Times New Roman" w:eastAsia="Times New Roman" w:hAnsi="Times New Roman" w:cs="Times New Roman"/>
                <w:sz w:val="27"/>
              </w:rPr>
              <w:t>Февраль-март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F5B" w:rsidRDefault="00386F5B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7"/>
              </w:rPr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</w:p>
        </w:tc>
      </w:tr>
      <w:tr w:rsidR="00A4635B">
        <w:trPr>
          <w:trHeight w:val="144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="001C2818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1" w:line="272" w:lineRule="auto"/>
              <w:ind w:left="2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</w:rPr>
              <w:t xml:space="preserve">Принять  </w:t>
            </w:r>
            <w:r>
              <w:rPr>
                <w:rFonts w:ascii="Times New Roman" w:eastAsia="Times New Roman" w:hAnsi="Times New Roman" w:cs="Times New Roman"/>
                <w:sz w:val="27"/>
              </w:rPr>
              <w:t>активно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</w:rPr>
              <w:t xml:space="preserve"> участие в акциях приуроченных 1 мая и 7 октября, в параде  ко Дню города.  </w:t>
            </w:r>
          </w:p>
          <w:p w:rsidR="00A4635B" w:rsidRDefault="001C281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течение года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организации. </w:t>
            </w:r>
          </w:p>
        </w:tc>
      </w:tr>
      <w:tr w:rsidR="00A4635B">
        <w:trPr>
          <w:trHeight w:val="1795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5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1" w:line="273" w:lineRule="auto"/>
              <w:ind w:left="2" w:right="103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Организация подписки на профсоюзные издания, газеты «Мой Профсоюз», «Новое слово». </w:t>
            </w:r>
          </w:p>
          <w:p w:rsidR="00A4635B" w:rsidRDefault="001C281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1 раз в полугодие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организации. </w:t>
            </w:r>
          </w:p>
        </w:tc>
      </w:tr>
      <w:tr w:rsidR="00A4635B">
        <w:trPr>
          <w:trHeight w:val="1438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6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left="2" w:right="103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Проводить на профсоюзных собраниях, заседаниях профкома аннотации номеров газеты «Мой профсоюз», «Новое слово»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течение года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организации. </w:t>
            </w:r>
          </w:p>
        </w:tc>
      </w:tr>
      <w:tr w:rsidR="00A4635B">
        <w:trPr>
          <w:trHeight w:val="1438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lastRenderedPageBreak/>
              <w:t>7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left="2" w:right="102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Предоставление информации, отчётов в территориальную профсоюзную организацию. 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течение года 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организации. </w:t>
            </w:r>
          </w:p>
        </w:tc>
      </w:tr>
      <w:tr w:rsidR="00A4635B">
        <w:trPr>
          <w:trHeight w:val="1795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>8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 w:line="273" w:lineRule="auto"/>
              <w:ind w:left="2" w:right="71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Предоставить на проверку журнал полученных денежных средств и журнал актов списания денежных средств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</w:rPr>
              <w:t xml:space="preserve">в </w:t>
            </w:r>
            <w:r w:rsidR="00386F5B">
              <w:rPr>
                <w:rFonts w:ascii="Times New Roman" w:eastAsia="Times New Roman" w:hAnsi="Times New Roman" w:cs="Times New Roman"/>
                <w:sz w:val="27"/>
              </w:rPr>
              <w:t xml:space="preserve"> территориальную</w:t>
            </w:r>
            <w:proofErr w:type="gramEnd"/>
            <w:r w:rsidR="00386F5B">
              <w:rPr>
                <w:rFonts w:ascii="Times New Roman" w:eastAsia="Times New Roman" w:hAnsi="Times New Roman" w:cs="Times New Roman"/>
                <w:sz w:val="27"/>
              </w:rPr>
              <w:t xml:space="preserve"> профсоюзную организацию работников народного образования и науки Авиастроительного и Ново-Савиновского районов г. Казани</w:t>
            </w:r>
          </w:p>
          <w:p w:rsidR="00A4635B" w:rsidRDefault="001C2818" w:rsidP="00386F5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ноябрь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организации. </w:t>
            </w:r>
          </w:p>
        </w:tc>
      </w:tr>
    </w:tbl>
    <w:p w:rsidR="00A4635B" w:rsidRDefault="001C2818">
      <w:pPr>
        <w:numPr>
          <w:ilvl w:val="0"/>
          <w:numId w:val="1"/>
        </w:numPr>
        <w:spacing w:after="0"/>
        <w:ind w:right="2340" w:hanging="473"/>
        <w:jc w:val="right"/>
      </w:pPr>
      <w:r>
        <w:rPr>
          <w:rFonts w:ascii="Times New Roman" w:eastAsia="Times New Roman" w:hAnsi="Times New Roman" w:cs="Times New Roman"/>
          <w:sz w:val="32"/>
        </w:rPr>
        <w:t xml:space="preserve">Профсоюзные собрания </w:t>
      </w:r>
    </w:p>
    <w:p w:rsidR="00A4635B" w:rsidRDefault="001C2818">
      <w:pPr>
        <w:spacing w:after="0"/>
        <w:ind w:left="72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tbl>
      <w:tblPr>
        <w:tblStyle w:val="TableGrid"/>
        <w:tblW w:w="9180" w:type="dxa"/>
        <w:tblInd w:w="-142" w:type="dxa"/>
        <w:tblCellMar>
          <w:top w:w="8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3890"/>
        <w:gridCol w:w="2059"/>
        <w:gridCol w:w="2335"/>
      </w:tblGrid>
      <w:tr w:rsidR="00A4635B" w:rsidTr="000A069A">
        <w:trPr>
          <w:trHeight w:val="751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18"/>
              <w:ind w:left="19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</w:p>
          <w:p w:rsidR="00A4635B" w:rsidRDefault="001C2818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п/п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Проводимые мероприятия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Срок исполнения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Ответственный </w:t>
            </w:r>
          </w:p>
        </w:tc>
      </w:tr>
      <w:tr w:rsidR="00A4635B" w:rsidTr="000A069A">
        <w:trPr>
          <w:trHeight w:val="3223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1.1.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1" w:line="272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Проведение собрания трудового коллектива совместно с руководителем 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образовательного учреждения по выполнению обязательств коллективного договора   в 2022 году и  </w:t>
            </w:r>
          </w:p>
          <w:p w:rsidR="00A4635B" w:rsidRDefault="001C281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принятию проекта Соглашения о внесении изменений и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февраль-март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 w:rsidTr="000A069A">
        <w:trPr>
          <w:trHeight w:val="1795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1.2.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tabs>
                <w:tab w:val="center" w:pos="2078"/>
                <w:tab w:val="right" w:pos="3782"/>
              </w:tabs>
              <w:spacing w:after="25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Довыборы </w:t>
            </w:r>
            <w:r>
              <w:rPr>
                <w:rFonts w:ascii="Times New Roman" w:eastAsia="Times New Roman" w:hAnsi="Times New Roman" w:cs="Times New Roman"/>
                <w:sz w:val="27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7"/>
              </w:rPr>
              <w:tab/>
              <w:t xml:space="preserve">состав </w:t>
            </w:r>
          </w:p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профсоюзного комитета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По мере необходимости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 w:rsidTr="000A069A">
        <w:trPr>
          <w:trHeight w:val="2510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1.3.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 w:line="273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Предоставление информации членам профсоюза о республиканских проектах: </w:t>
            </w:r>
          </w:p>
          <w:p w:rsidR="00A4635B" w:rsidRDefault="001C28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«Путевка за полцены»; </w:t>
            </w:r>
          </w:p>
          <w:p w:rsidR="00A4635B" w:rsidRDefault="001C28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«Сочи-2023»; </w:t>
            </w:r>
          </w:p>
          <w:p w:rsidR="00A4635B" w:rsidRDefault="001C2818">
            <w:pPr>
              <w:spacing w:after="0"/>
              <w:ind w:right="153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«За здоровьем – в Крым»; «Тур на теплоходе».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течение года 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организации. </w:t>
            </w:r>
          </w:p>
        </w:tc>
      </w:tr>
      <w:tr w:rsidR="00A4635B" w:rsidTr="000A069A">
        <w:trPr>
          <w:trHeight w:val="3581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lastRenderedPageBreak/>
              <w:t xml:space="preserve">1.4. 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1" w:line="272" w:lineRule="auto"/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>Проведение профсоюзного со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брания, посвящённого итогам работы VIII Съезда </w:t>
            </w:r>
          </w:p>
          <w:p w:rsidR="00A4635B" w:rsidRDefault="001C28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Профсоюза,  </w:t>
            </w:r>
          </w:p>
          <w:p w:rsidR="00A4635B" w:rsidRDefault="001C2818">
            <w:pPr>
              <w:numPr>
                <w:ilvl w:val="0"/>
                <w:numId w:val="2"/>
              </w:numPr>
              <w:spacing w:after="0" w:line="273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Об организации летнего отдыха детей, </w:t>
            </w:r>
          </w:p>
          <w:p w:rsidR="00A4635B" w:rsidRDefault="001C2818">
            <w:pPr>
              <w:numPr>
                <w:ilvl w:val="0"/>
                <w:numId w:val="2"/>
              </w:numPr>
              <w:spacing w:after="0" w:line="273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Проведение Зелёного педсовета с членами </w:t>
            </w:r>
          </w:p>
          <w:p w:rsidR="00A4635B" w:rsidRDefault="001C28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Профсоюза. </w:t>
            </w:r>
          </w:p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апрель-май 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</w:tbl>
    <w:p w:rsidR="00A4635B" w:rsidRDefault="001C2818">
      <w:pPr>
        <w:spacing w:after="0"/>
        <w:ind w:left="360"/>
        <w:jc w:val="center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A4635B" w:rsidRDefault="001C2818">
      <w:pPr>
        <w:numPr>
          <w:ilvl w:val="0"/>
          <w:numId w:val="1"/>
        </w:numPr>
        <w:spacing w:after="0"/>
        <w:ind w:right="2340" w:hanging="473"/>
        <w:jc w:val="right"/>
      </w:pPr>
      <w:r>
        <w:rPr>
          <w:rFonts w:ascii="Times New Roman" w:eastAsia="Times New Roman" w:hAnsi="Times New Roman" w:cs="Times New Roman"/>
          <w:sz w:val="27"/>
        </w:rPr>
        <w:t xml:space="preserve">Заседания Профсоюзного комитета  </w:t>
      </w:r>
    </w:p>
    <w:p w:rsidR="00A4635B" w:rsidRDefault="001C2818">
      <w:pPr>
        <w:spacing w:after="0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tbl>
      <w:tblPr>
        <w:tblStyle w:val="TableGrid"/>
        <w:tblW w:w="9214" w:type="dxa"/>
        <w:tblInd w:w="-142" w:type="dxa"/>
        <w:tblCellMar>
          <w:top w:w="8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850"/>
        <w:gridCol w:w="3969"/>
        <w:gridCol w:w="1985"/>
        <w:gridCol w:w="2410"/>
      </w:tblGrid>
      <w:tr w:rsidR="00A4635B">
        <w:trPr>
          <w:trHeight w:val="215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2.1.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1" w:line="272" w:lineRule="auto"/>
              <w:ind w:right="51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Утверждение годового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</w:rPr>
              <w:t>плана  основных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</w:rPr>
              <w:t xml:space="preserve"> мероприятий  на 2023 год, размещение на сайте ДОУ в разделе "Профком"; </w:t>
            </w:r>
          </w:p>
          <w:p w:rsidR="00A4635B" w:rsidRDefault="001C28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  <w:p w:rsidR="00A4635B" w:rsidRDefault="001C281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утверждение сметы на 2023 год.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январь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организации, члены профкома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</w:tr>
      <w:tr w:rsidR="00A4635B">
        <w:trPr>
          <w:trHeight w:val="39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2.2.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Разработка проекта, </w:t>
            </w:r>
          </w:p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обсуждение и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</w:rPr>
              <w:t>рассмотрение  Соглашения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</w:rPr>
              <w:t xml:space="preserve"> о внесении изменений и допол</w:t>
            </w:r>
            <w:r w:rsidR="000A069A">
              <w:rPr>
                <w:rFonts w:ascii="Times New Roman" w:eastAsia="Times New Roman" w:hAnsi="Times New Roman" w:cs="Times New Roman"/>
                <w:sz w:val="27"/>
              </w:rPr>
              <w:t>нений в коллективный договор ОУ</w:t>
            </w:r>
            <w:r>
              <w:rPr>
                <w:rFonts w:ascii="Times New Roman" w:eastAsia="Times New Roman" w:hAnsi="Times New Roman" w:cs="Times New Roman"/>
                <w:sz w:val="27"/>
              </w:rPr>
              <w:t>.  Проведение собрания трудового коллектива по принятию проекта Соглашения о внесении изменений и дополнений и  регистрация изме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нений и дополнений в коллективный </w:t>
            </w:r>
            <w:r w:rsidR="000A069A">
              <w:rPr>
                <w:rFonts w:ascii="Times New Roman" w:eastAsia="Times New Roman" w:hAnsi="Times New Roman" w:cs="Times New Roman"/>
                <w:sz w:val="27"/>
              </w:rPr>
              <w:t>договор в ЦЗН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Февраль -март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</w:tbl>
    <w:p w:rsidR="00A4635B" w:rsidRDefault="00A4635B">
      <w:pPr>
        <w:spacing w:after="0"/>
        <w:ind w:left="-1843" w:right="10839"/>
      </w:pPr>
    </w:p>
    <w:tbl>
      <w:tblPr>
        <w:tblStyle w:val="TableGrid"/>
        <w:tblW w:w="9214" w:type="dxa"/>
        <w:tblInd w:w="-142" w:type="dxa"/>
        <w:tblCellMar>
          <w:top w:w="8" w:type="dxa"/>
          <w:left w:w="108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850"/>
        <w:gridCol w:w="3969"/>
        <w:gridCol w:w="1985"/>
        <w:gridCol w:w="2410"/>
      </w:tblGrid>
      <w:tr w:rsidR="00A4635B" w:rsidTr="000A069A">
        <w:trPr>
          <w:trHeight w:val="179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2.3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126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Обновление информации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</w:rPr>
              <w:t>н</w:t>
            </w:r>
            <w:r w:rsidR="000A069A">
              <w:rPr>
                <w:rFonts w:ascii="Times New Roman" w:eastAsia="Times New Roman" w:hAnsi="Times New Roman" w:cs="Times New Roman"/>
                <w:sz w:val="27"/>
              </w:rPr>
              <w:t>а  страничке</w:t>
            </w:r>
            <w:proofErr w:type="gramEnd"/>
            <w:r w:rsidR="000A069A">
              <w:rPr>
                <w:rFonts w:ascii="Times New Roman" w:eastAsia="Times New Roman" w:hAnsi="Times New Roman" w:cs="Times New Roman"/>
                <w:sz w:val="27"/>
              </w:rPr>
              <w:t xml:space="preserve"> «ПРОФКОМ»   сайта 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ОУ, профсоюзном уголке.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ежемесячно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 w:rsidTr="000A069A">
        <w:trPr>
          <w:trHeight w:val="179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2.4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646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</w:rPr>
              <w:t>Проведение  декады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</w:rPr>
              <w:t xml:space="preserve">, приуроченной Всемирному  дню охраны труда.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Апрель, по особому плану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</w:t>
            </w:r>
            <w:r w:rsidR="000A069A">
              <w:rPr>
                <w:rFonts w:ascii="Times New Roman" w:eastAsia="Times New Roman" w:hAnsi="Times New Roman" w:cs="Times New Roman"/>
                <w:sz w:val="27"/>
              </w:rPr>
              <w:t xml:space="preserve">ответственный по охране </w:t>
            </w:r>
            <w:proofErr w:type="spellStart"/>
            <w:r w:rsidR="000A069A">
              <w:rPr>
                <w:rFonts w:ascii="Times New Roman" w:eastAsia="Times New Roman" w:hAnsi="Times New Roman" w:cs="Times New Roman"/>
                <w:sz w:val="27"/>
              </w:rPr>
              <w:t>труда,</w:t>
            </w:r>
            <w:r>
              <w:rPr>
                <w:rFonts w:ascii="Times New Roman" w:eastAsia="Times New Roman" w:hAnsi="Times New Roman" w:cs="Times New Roman"/>
                <w:sz w:val="27"/>
              </w:rPr>
              <w:t>члены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</w:rPr>
              <w:t xml:space="preserve"> профкома </w:t>
            </w:r>
          </w:p>
        </w:tc>
      </w:tr>
      <w:tr w:rsidR="00A4635B" w:rsidTr="000A069A">
        <w:trPr>
          <w:trHeight w:val="25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lastRenderedPageBreak/>
              <w:t>2.5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 w:line="273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Участие в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</w:rPr>
              <w:t>проведении  -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1 Мая, посвященного Дню международной солидарности трудящихся; </w:t>
            </w:r>
          </w:p>
          <w:p w:rsidR="00A4635B" w:rsidRDefault="001C2818">
            <w:pPr>
              <w:spacing w:after="0"/>
              <w:ind w:right="464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- Поздравление ветеранов, тружеников тыла,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</w:rPr>
              <w:t>посвященного  Дню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</w:rPr>
              <w:t xml:space="preserve"> Победы.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  май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Председатель первичной профсоюзной организации, члены профкома </w:t>
            </w:r>
          </w:p>
        </w:tc>
      </w:tr>
      <w:tr w:rsidR="00A4635B" w:rsidTr="000A069A">
        <w:trPr>
          <w:trHeight w:val="25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2.6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18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</w:rPr>
              <w:t>Организация  и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</w:rPr>
              <w:t xml:space="preserve"> проведение: </w:t>
            </w:r>
          </w:p>
          <w:p w:rsidR="00A4635B" w:rsidRDefault="001C2818">
            <w:pPr>
              <w:numPr>
                <w:ilvl w:val="0"/>
                <w:numId w:val="3"/>
              </w:numPr>
              <w:spacing w:after="1" w:line="272" w:lineRule="auto"/>
              <w:ind w:right="32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профсоюзной недели в рамках мероприятий, посвященных Дню профсоюзов РТ, </w:t>
            </w:r>
          </w:p>
          <w:p w:rsidR="00A4635B" w:rsidRDefault="001C2818">
            <w:pPr>
              <w:numPr>
                <w:ilvl w:val="0"/>
                <w:numId w:val="3"/>
              </w:numPr>
              <w:spacing w:after="0"/>
              <w:ind w:right="32"/>
            </w:pPr>
            <w:r>
              <w:rPr>
                <w:rFonts w:ascii="Times New Roman" w:eastAsia="Times New Roman" w:hAnsi="Times New Roman" w:cs="Times New Roman"/>
                <w:sz w:val="27"/>
              </w:rPr>
              <w:t>торжественного мероприятия, приуроче</w:t>
            </w:r>
            <w:r w:rsidR="000A069A">
              <w:rPr>
                <w:rFonts w:ascii="Times New Roman" w:eastAsia="Times New Roman" w:hAnsi="Times New Roman" w:cs="Times New Roman"/>
                <w:sz w:val="27"/>
              </w:rPr>
              <w:t xml:space="preserve">нного </w:t>
            </w:r>
            <w:r w:rsidR="000A069A">
              <w:rPr>
                <w:rFonts w:ascii="Times New Roman" w:eastAsia="Times New Roman" w:hAnsi="Times New Roman" w:cs="Times New Roman"/>
                <w:sz w:val="27"/>
              </w:rPr>
              <w:tab/>
              <w:t>Дню учителя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0A06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ок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 w:rsidTr="000A069A">
        <w:trPr>
          <w:trHeight w:val="179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2.7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Организовать </w:t>
            </w:r>
            <w:r>
              <w:rPr>
                <w:rFonts w:ascii="Times New Roman" w:eastAsia="Times New Roman" w:hAnsi="Times New Roman" w:cs="Times New Roman"/>
                <w:sz w:val="27"/>
              </w:rPr>
              <w:tab/>
              <w:t xml:space="preserve">работу </w:t>
            </w:r>
            <w:r>
              <w:rPr>
                <w:rFonts w:ascii="Times New Roman" w:eastAsia="Times New Roman" w:hAnsi="Times New Roman" w:cs="Times New Roman"/>
                <w:sz w:val="27"/>
              </w:rPr>
              <w:tab/>
              <w:t xml:space="preserve">по использованию информационных технологий, в проекте «Цифровой Профсоюз»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течение года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 w:rsidTr="000A069A">
        <w:trPr>
          <w:trHeight w:val="28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2.8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1" w:line="273" w:lineRule="auto"/>
              <w:ind w:right="18"/>
            </w:pPr>
            <w:r>
              <w:rPr>
                <w:rFonts w:ascii="Times New Roman" w:eastAsia="Times New Roman" w:hAnsi="Times New Roman" w:cs="Times New Roman"/>
                <w:sz w:val="27"/>
              </w:rPr>
              <w:t>Проведение работы по изучению нуждающихся работников в получении жилья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по социальной ипотеке. Предоставление информации о консультации по социальной ипотеке специалистами </w:t>
            </w:r>
          </w:p>
          <w:p w:rsidR="00A4635B" w:rsidRDefault="00A4635B">
            <w:pPr>
              <w:spacing w:after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течении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 w:rsidTr="000A069A">
        <w:trPr>
          <w:trHeight w:val="215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2.9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О выполнении мероприятий по </w:t>
            </w:r>
          </w:p>
          <w:p w:rsidR="00A4635B" w:rsidRDefault="001C2818">
            <w:pPr>
              <w:spacing w:after="0"/>
              <w:ind w:right="6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охране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</w:rPr>
              <w:t xml:space="preserve">труда,   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предусмотренных действующим законодательством и коллективным договором.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По отдельному плану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 w:rsidTr="000A069A">
        <w:trPr>
          <w:trHeight w:val="179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2.10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21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Рассмотрение обращений членов профсоюза.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3" w:line="271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По мере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</w:rPr>
              <w:t>необходимост</w:t>
            </w:r>
            <w:proofErr w:type="spellEnd"/>
          </w:p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и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 w:rsidTr="000A069A">
        <w:trPr>
          <w:trHeight w:val="179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2.11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Рассмотрение заявлений на материальную помощь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По мере поступления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 w:rsidTr="000A069A">
        <w:trPr>
          <w:trHeight w:val="179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lastRenderedPageBreak/>
              <w:t>2.12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.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43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- </w:t>
            </w:r>
            <w:r w:rsidR="000A069A">
              <w:rPr>
                <w:rFonts w:ascii="Times New Roman" w:eastAsia="Times New Roman" w:hAnsi="Times New Roman" w:cs="Times New Roman"/>
                <w:sz w:val="27"/>
              </w:rPr>
              <w:t xml:space="preserve">О Новогодних подарках </w:t>
            </w:r>
            <w:proofErr w:type="gramStart"/>
            <w:r w:rsidR="000A069A">
              <w:rPr>
                <w:rFonts w:ascii="Times New Roman" w:eastAsia="Times New Roman" w:hAnsi="Times New Roman" w:cs="Times New Roman"/>
                <w:sz w:val="27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сотрудников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</w:rPr>
              <w:t xml:space="preserve">; - Составление плана мероприятий на 2024 год.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 w:rsidTr="000A069A">
        <w:trPr>
          <w:trHeight w:val="179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2.13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161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Анализ профсоюзного членства в коллективе,   удержания   профсоюзных  взносов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течении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КРК </w:t>
            </w:r>
          </w:p>
        </w:tc>
      </w:tr>
    </w:tbl>
    <w:p w:rsidR="00A4635B" w:rsidRDefault="001C2818">
      <w:pPr>
        <w:numPr>
          <w:ilvl w:val="0"/>
          <w:numId w:val="1"/>
        </w:numPr>
        <w:spacing w:after="0"/>
        <w:ind w:right="2340" w:hanging="473"/>
        <w:jc w:val="right"/>
      </w:pPr>
      <w:r>
        <w:rPr>
          <w:rFonts w:ascii="Times New Roman" w:eastAsia="Times New Roman" w:hAnsi="Times New Roman" w:cs="Times New Roman"/>
          <w:sz w:val="27"/>
        </w:rPr>
        <w:t xml:space="preserve">Работа комиссий. </w:t>
      </w:r>
    </w:p>
    <w:p w:rsidR="00A4635B" w:rsidRDefault="001C2818">
      <w:pPr>
        <w:spacing w:after="0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A4635B" w:rsidRDefault="00A4635B">
      <w:pPr>
        <w:spacing w:after="0"/>
        <w:ind w:left="-1843" w:right="10839"/>
      </w:pPr>
    </w:p>
    <w:tbl>
      <w:tblPr>
        <w:tblStyle w:val="TableGrid"/>
        <w:tblW w:w="9322" w:type="dxa"/>
        <w:tblInd w:w="-108" w:type="dxa"/>
        <w:tblCellMar>
          <w:top w:w="8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27"/>
        <w:gridCol w:w="3859"/>
        <w:gridCol w:w="1985"/>
        <w:gridCol w:w="2551"/>
      </w:tblGrid>
      <w:tr w:rsidR="00A4635B">
        <w:trPr>
          <w:trHeight w:val="725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3.1. </w:t>
            </w:r>
          </w:p>
        </w:tc>
        <w:tc>
          <w:tcPr>
            <w:tcW w:w="8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Комиссия по информационной работе </w:t>
            </w:r>
          </w:p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</w:tr>
      <w:tr w:rsidR="00A4635B">
        <w:trPr>
          <w:trHeight w:val="2510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3.1.1.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tabs>
                <w:tab w:val="center" w:pos="745"/>
                <w:tab w:val="center" w:pos="2428"/>
                <w:tab w:val="center" w:pos="3505"/>
              </w:tabs>
              <w:spacing w:after="25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7"/>
              </w:rPr>
              <w:tab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7"/>
              </w:rPr>
              <w:tab/>
              <w:t xml:space="preserve">по </w:t>
            </w:r>
          </w:p>
          <w:p w:rsidR="00A4635B" w:rsidRDefault="001C2818">
            <w:pPr>
              <w:spacing w:after="1" w:line="273" w:lineRule="auto"/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использованию информационных технологий в профсоюзной деятельности, в том числе по проекту </w:t>
            </w:r>
          </w:p>
          <w:p w:rsidR="00A4635B" w:rsidRDefault="001C28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«Цифровой Профсоюз». </w:t>
            </w:r>
          </w:p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течение года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>
        <w:trPr>
          <w:trHeight w:val="1795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3.1.2.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Обновление информации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</w:rPr>
              <w:t>на  страничке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</w:rPr>
              <w:t xml:space="preserve"> «ПРОФКОМ» </w:t>
            </w:r>
            <w:r w:rsidR="000A069A">
              <w:rPr>
                <w:rFonts w:ascii="Times New Roman" w:eastAsia="Times New Roman" w:hAnsi="Times New Roman" w:cs="Times New Roman"/>
                <w:sz w:val="27"/>
              </w:rPr>
              <w:t xml:space="preserve">сайта 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ОУ, профсоюзном уголке.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течение года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>
        <w:trPr>
          <w:trHeight w:val="3425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3.1.3.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2" w:line="237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Регулярное информирование членов профсоюза о результатах работы профсоюза   по защите прав и профессиональных интересов работников, о позиции профсоюзов по конкретным проблемам на профсоюзных собраниях,  </w:t>
            </w:r>
          </w:p>
          <w:p w:rsidR="00A4635B" w:rsidRDefault="001C2818">
            <w:pPr>
              <w:spacing w:after="0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>профсоюзном угол</w:t>
            </w:r>
            <w:r w:rsidR="000A069A">
              <w:rPr>
                <w:rFonts w:ascii="Times New Roman" w:eastAsia="Times New Roman" w:hAnsi="Times New Roman" w:cs="Times New Roman"/>
                <w:sz w:val="27"/>
              </w:rPr>
              <w:t xml:space="preserve">ке и страничке «ПРОФКОМ» сайта </w:t>
            </w:r>
            <w:r>
              <w:rPr>
                <w:rFonts w:ascii="Times New Roman" w:eastAsia="Times New Roman" w:hAnsi="Times New Roman" w:cs="Times New Roman"/>
                <w:sz w:val="27"/>
              </w:rPr>
              <w:t>ОУ.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течение года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>
        <w:trPr>
          <w:trHeight w:val="722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3.2. </w:t>
            </w:r>
          </w:p>
        </w:tc>
        <w:tc>
          <w:tcPr>
            <w:tcW w:w="8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Комиссия по социальному партнерству </w:t>
            </w:r>
          </w:p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</w:tr>
      <w:tr w:rsidR="00A4635B">
        <w:trPr>
          <w:trHeight w:val="429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lastRenderedPageBreak/>
              <w:t xml:space="preserve">3.2.1.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Продолжить совершенствование системы социального партнерства в целях достижения наиболее эффективных результатов и решения вопросов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</w:rPr>
              <w:t>социальноэкономических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</w:rPr>
              <w:t>, трудовых и професс</w:t>
            </w:r>
            <w:r w:rsidR="000A069A">
              <w:rPr>
                <w:rFonts w:ascii="Times New Roman" w:eastAsia="Times New Roman" w:hAnsi="Times New Roman" w:cs="Times New Roman"/>
                <w:sz w:val="27"/>
              </w:rPr>
              <w:t xml:space="preserve">иональных интересов работников </w:t>
            </w:r>
            <w:r>
              <w:rPr>
                <w:rFonts w:ascii="Times New Roman" w:eastAsia="Times New Roman" w:hAnsi="Times New Roman" w:cs="Times New Roman"/>
                <w:sz w:val="27"/>
              </w:rPr>
              <w:t>ОУ; - осуществлять анализ выплаты заработной платы</w:t>
            </w:r>
            <w:r w:rsidR="000A069A">
              <w:rPr>
                <w:rFonts w:ascii="Times New Roman" w:eastAsia="Times New Roman" w:hAnsi="Times New Roman" w:cs="Times New Roman"/>
                <w:sz w:val="27"/>
              </w:rPr>
              <w:t xml:space="preserve"> работникам 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ОУ.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Постоянно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>
        <w:trPr>
          <w:trHeight w:val="2153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3.2.2.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69A" w:rsidRDefault="001C2818" w:rsidP="000A069A">
            <w:pPr>
              <w:tabs>
                <w:tab w:val="center" w:pos="73"/>
                <w:tab w:val="center" w:pos="1194"/>
                <w:tab w:val="center" w:pos="2308"/>
                <w:tab w:val="center" w:pos="3228"/>
              </w:tabs>
              <w:spacing w:after="26"/>
            </w:pPr>
            <w:r>
              <w:rPr>
                <w:rFonts w:ascii="Times New Roman" w:eastAsia="Times New Roman" w:hAnsi="Times New Roman" w:cs="Times New Roman"/>
                <w:sz w:val="27"/>
              </w:rPr>
              <w:t>Разработать макет, провести обсуждение по принятию соглашения о внесении изменений и дополнений в коллективный договор, зарегистрировать дополнения</w:t>
            </w:r>
            <w:r w:rsidR="000A069A">
              <w:t xml:space="preserve"> </w:t>
            </w:r>
            <w:r w:rsidR="000A069A">
              <w:tab/>
            </w:r>
            <w:r w:rsidR="000A069A">
              <w:rPr>
                <w:rFonts w:ascii="Times New Roman" w:eastAsia="Times New Roman" w:hAnsi="Times New Roman" w:cs="Times New Roman"/>
                <w:sz w:val="27"/>
              </w:rPr>
              <w:t xml:space="preserve">и </w:t>
            </w:r>
            <w:r w:rsidR="000A069A">
              <w:rPr>
                <w:rFonts w:ascii="Times New Roman" w:eastAsia="Times New Roman" w:hAnsi="Times New Roman" w:cs="Times New Roman"/>
                <w:sz w:val="27"/>
              </w:rPr>
              <w:tab/>
              <w:t xml:space="preserve">изменения </w:t>
            </w:r>
            <w:r w:rsidR="000A069A">
              <w:rPr>
                <w:rFonts w:ascii="Times New Roman" w:eastAsia="Times New Roman" w:hAnsi="Times New Roman" w:cs="Times New Roman"/>
                <w:sz w:val="27"/>
              </w:rPr>
              <w:tab/>
              <w:t xml:space="preserve">в </w:t>
            </w:r>
            <w:r w:rsidR="000A069A">
              <w:rPr>
                <w:rFonts w:ascii="Times New Roman" w:eastAsia="Times New Roman" w:hAnsi="Times New Roman" w:cs="Times New Roman"/>
                <w:sz w:val="27"/>
              </w:rPr>
              <w:tab/>
              <w:t xml:space="preserve">Центре </w:t>
            </w:r>
          </w:p>
          <w:p w:rsidR="00A4635B" w:rsidRDefault="000A069A" w:rsidP="000A069A">
            <w:pPr>
              <w:spacing w:after="0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>занятости населения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18"/>
              <w:ind w:left="79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Февраль-март </w:t>
            </w:r>
          </w:p>
          <w:p w:rsidR="00A4635B" w:rsidRDefault="001C2818">
            <w:pPr>
              <w:spacing w:after="16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  <w:p w:rsidR="00A4635B" w:rsidRDefault="001C2818">
            <w:pPr>
              <w:spacing w:after="18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  <w:p w:rsidR="00A4635B" w:rsidRDefault="001C2818">
            <w:pPr>
              <w:spacing w:after="18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  <w:p w:rsidR="00A4635B" w:rsidRDefault="001C2818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</w:tbl>
    <w:p w:rsidR="00A4635B" w:rsidRDefault="00A4635B">
      <w:pPr>
        <w:spacing w:after="0"/>
        <w:ind w:left="-1843" w:right="10839"/>
      </w:pPr>
    </w:p>
    <w:tbl>
      <w:tblPr>
        <w:tblStyle w:val="TableGrid"/>
        <w:tblW w:w="9322" w:type="dxa"/>
        <w:tblInd w:w="-108" w:type="dxa"/>
        <w:tblCellMar>
          <w:top w:w="8" w:type="dxa"/>
          <w:left w:w="108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927"/>
        <w:gridCol w:w="3859"/>
        <w:gridCol w:w="2121"/>
        <w:gridCol w:w="2415"/>
      </w:tblGrid>
      <w:tr w:rsidR="00A4635B" w:rsidTr="000A069A">
        <w:trPr>
          <w:trHeight w:val="2153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3.2.3.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 w:line="273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</w:rPr>
              <w:t>Анализ  данных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</w:rPr>
              <w:t xml:space="preserve"> охвата  профсоюзным членством в </w:t>
            </w:r>
          </w:p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ОУ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регулярно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1" w:line="273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</w:t>
            </w:r>
          </w:p>
          <w:p w:rsidR="00A4635B" w:rsidRDefault="001C28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профкома </w:t>
            </w:r>
          </w:p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</w:tr>
      <w:tr w:rsidR="00A4635B" w:rsidTr="000A069A">
        <w:trPr>
          <w:trHeight w:val="722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3.3. </w:t>
            </w:r>
          </w:p>
        </w:tc>
        <w:tc>
          <w:tcPr>
            <w:tcW w:w="8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Комиссия по охране труда. </w:t>
            </w:r>
          </w:p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</w:tr>
      <w:tr w:rsidR="00A4635B" w:rsidTr="000A069A">
        <w:trPr>
          <w:trHeight w:val="1795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3.3.1.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Реализация мероприятий по охране труда в ДОУ (по особому плану).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январь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 w:rsidTr="000A069A">
        <w:trPr>
          <w:trHeight w:val="1795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3.3.2.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185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Организовать методическую помощь в организации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</w:rPr>
              <w:t>уполномоченного  по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</w:rPr>
              <w:t xml:space="preserve"> охране труда.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 w:rsidTr="000A069A">
        <w:trPr>
          <w:trHeight w:val="1795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lastRenderedPageBreak/>
              <w:t xml:space="preserve">3.3.3.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2" w:line="271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>Контролироват</w:t>
            </w:r>
            <w:r w:rsidR="000A069A">
              <w:rPr>
                <w:rFonts w:ascii="Times New Roman" w:eastAsia="Times New Roman" w:hAnsi="Times New Roman" w:cs="Times New Roman"/>
                <w:sz w:val="27"/>
              </w:rPr>
              <w:t xml:space="preserve">ь ведение документации по ОТ в 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ОУ. </w:t>
            </w:r>
          </w:p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течении года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0A06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Уполномоченный по охране труда</w:t>
            </w:r>
          </w:p>
        </w:tc>
      </w:tr>
      <w:tr w:rsidR="00A4635B" w:rsidTr="000A069A">
        <w:trPr>
          <w:trHeight w:val="1795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3.3.4.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Провести Всемирный день охраны труда </w:t>
            </w:r>
            <w:r>
              <w:rPr>
                <w:rFonts w:ascii="Times New Roman" w:eastAsia="Times New Roman" w:hAnsi="Times New Roman" w:cs="Times New Roman"/>
                <w:color w:val="C00000"/>
                <w:sz w:val="27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апрель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 w:rsidTr="000A069A">
        <w:trPr>
          <w:trHeight w:val="1798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3.3.5.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Проводить мониторинг проведения СОУТ на рабочих местах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>В течен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ии года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 w:rsidP="000A06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</w:t>
            </w:r>
            <w:r w:rsidR="000A069A">
              <w:rPr>
                <w:rFonts w:ascii="Times New Roman" w:eastAsia="Times New Roman" w:hAnsi="Times New Roman" w:cs="Times New Roman"/>
                <w:sz w:val="27"/>
              </w:rPr>
              <w:t>уполномоченный по охране труда</w:t>
            </w:r>
          </w:p>
        </w:tc>
      </w:tr>
      <w:tr w:rsidR="00A4635B" w:rsidTr="000A069A">
        <w:trPr>
          <w:trHeight w:val="1795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3.3.6.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Принимать участие в расследовании несчастных случаев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По мере </w:t>
            </w:r>
          </w:p>
          <w:p w:rsidR="00A4635B" w:rsidRDefault="001C2818" w:rsidP="000A069A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7"/>
              </w:rPr>
              <w:t>необходимост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и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 w:rsidTr="000A069A">
        <w:trPr>
          <w:trHeight w:val="1438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3.3.7.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Проводить мониторинг безопасности рабочих ме</w:t>
            </w:r>
            <w:r w:rsidR="000A069A">
              <w:rPr>
                <w:rFonts w:ascii="Times New Roman" w:eastAsia="Times New Roman" w:hAnsi="Times New Roman" w:cs="Times New Roman"/>
                <w:sz w:val="27"/>
              </w:rPr>
              <w:t xml:space="preserve">ст, соблюдения требований ОТ в 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ОУ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течении года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</w:t>
            </w:r>
            <w:r w:rsidR="000A069A"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 w:rsidR="000A069A">
              <w:rPr>
                <w:rFonts w:ascii="Times New Roman" w:eastAsia="Times New Roman" w:hAnsi="Times New Roman" w:cs="Times New Roman"/>
                <w:sz w:val="27"/>
              </w:rPr>
              <w:t>профкома</w:t>
            </w:r>
          </w:p>
        </w:tc>
      </w:tr>
    </w:tbl>
    <w:p w:rsidR="00A4635B" w:rsidRDefault="00A4635B">
      <w:pPr>
        <w:spacing w:after="0"/>
        <w:ind w:left="-1843" w:right="10839"/>
      </w:pPr>
    </w:p>
    <w:tbl>
      <w:tblPr>
        <w:tblStyle w:val="TableGrid"/>
        <w:tblW w:w="9322" w:type="dxa"/>
        <w:tblInd w:w="-108" w:type="dxa"/>
        <w:tblCellMar>
          <w:top w:w="8" w:type="dxa"/>
          <w:left w:w="108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927"/>
        <w:gridCol w:w="3859"/>
        <w:gridCol w:w="1985"/>
        <w:gridCol w:w="2551"/>
      </w:tblGrid>
      <w:tr w:rsidR="00A4635B" w:rsidTr="000A069A">
        <w:trPr>
          <w:trHeight w:val="725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3.4. </w:t>
            </w:r>
          </w:p>
        </w:tc>
        <w:tc>
          <w:tcPr>
            <w:tcW w:w="8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Культурно-массовая комиссия </w:t>
            </w:r>
          </w:p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</w:tr>
      <w:tr w:rsidR="00A4635B" w:rsidTr="000A069A">
        <w:trPr>
          <w:trHeight w:val="1795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3.4.1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Ч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ествование и прием в ряды Профсоюза молодых специалистов с вручением профсоюзных билетов.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 </w:t>
            </w:r>
          </w:p>
        </w:tc>
      </w:tr>
      <w:tr w:rsidR="00A4635B" w:rsidTr="000A069A">
        <w:trPr>
          <w:trHeight w:val="2868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3.4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>.</w:t>
            </w:r>
            <w:r>
              <w:rPr>
                <w:rFonts w:ascii="Times New Roman" w:eastAsia="Times New Roman" w:hAnsi="Times New Roman" w:cs="Times New Roman"/>
                <w:sz w:val="27"/>
              </w:rPr>
              <w:t>2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 w:rsidP="006A7FDF">
            <w:pPr>
              <w:spacing w:after="0"/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>Участ</w:t>
            </w:r>
            <w:r w:rsidR="006A7FDF">
              <w:rPr>
                <w:rFonts w:ascii="Times New Roman" w:eastAsia="Times New Roman" w:hAnsi="Times New Roman" w:cs="Times New Roman"/>
                <w:sz w:val="27"/>
              </w:rPr>
              <w:t xml:space="preserve">ие в подготовке и проведении в </w:t>
            </w:r>
            <w:r>
              <w:rPr>
                <w:rFonts w:ascii="Times New Roman" w:eastAsia="Times New Roman" w:hAnsi="Times New Roman" w:cs="Times New Roman"/>
                <w:sz w:val="27"/>
              </w:rPr>
              <w:t>ОУ Дня профсоюзного активиста, Дня пожилого человека, Дня знаний, Дня</w:t>
            </w:r>
            <w:r w:rsidR="006A7FDF">
              <w:rPr>
                <w:rFonts w:ascii="Times New Roman" w:eastAsia="Times New Roman" w:hAnsi="Times New Roman" w:cs="Times New Roman"/>
                <w:sz w:val="27"/>
              </w:rPr>
              <w:t xml:space="preserve"> учителя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, 8-Марта, Нового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</w:rPr>
              <w:t>года,  Всемирного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</w:rPr>
              <w:t xml:space="preserve"> Дня охраны труда.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>в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течении года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организации, члены про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фкома </w:t>
            </w:r>
          </w:p>
        </w:tc>
      </w:tr>
      <w:tr w:rsidR="00A4635B" w:rsidTr="000A069A">
        <w:trPr>
          <w:trHeight w:val="1795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lastRenderedPageBreak/>
              <w:t>3.4.3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280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>Принять участие в организации и проведении спортивн</w:t>
            </w:r>
            <w:r w:rsidR="006A7FDF">
              <w:rPr>
                <w:rFonts w:ascii="Times New Roman" w:eastAsia="Times New Roman" w:hAnsi="Times New Roman" w:cs="Times New Roman"/>
                <w:sz w:val="27"/>
              </w:rPr>
              <w:t xml:space="preserve">ых мероприятий для </w:t>
            </w:r>
            <w:proofErr w:type="gramStart"/>
            <w:r w:rsidR="006A7FDF">
              <w:rPr>
                <w:rFonts w:ascii="Times New Roman" w:eastAsia="Times New Roman" w:hAnsi="Times New Roman" w:cs="Times New Roman"/>
                <w:sz w:val="27"/>
              </w:rPr>
              <w:t xml:space="preserve">работников  </w:t>
            </w:r>
            <w:r>
              <w:rPr>
                <w:rFonts w:ascii="Times New Roman" w:eastAsia="Times New Roman" w:hAnsi="Times New Roman" w:cs="Times New Roman"/>
                <w:sz w:val="27"/>
              </w:rPr>
              <w:t>ОУ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left="39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течении года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 w:rsidTr="000A069A">
        <w:trPr>
          <w:trHeight w:val="1795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3.4.4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Организовать мероприятие для ветеранов ВОВ и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</w:rPr>
              <w:t xml:space="preserve">тружеников  </w:t>
            </w:r>
            <w:r>
              <w:rPr>
                <w:rFonts w:ascii="Times New Roman" w:eastAsia="Times New Roman" w:hAnsi="Times New Roman" w:cs="Times New Roman"/>
                <w:sz w:val="27"/>
              </w:rPr>
              <w:t>тыла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</w:rPr>
              <w:t xml:space="preserve">  ко Дню  Победы.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 w:rsidTr="000A069A">
        <w:trPr>
          <w:trHeight w:val="1795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3.4.5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Организовать чествование юбиляров - членов профсоюза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течение года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 w:rsidTr="000A069A">
        <w:trPr>
          <w:trHeight w:val="722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3.5 </w:t>
            </w:r>
          </w:p>
        </w:tc>
        <w:tc>
          <w:tcPr>
            <w:tcW w:w="8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11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Ревизионная комиссия </w:t>
            </w:r>
          </w:p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</w:tr>
      <w:tr w:rsidR="00A4635B" w:rsidTr="000A069A">
        <w:trPr>
          <w:trHeight w:val="1082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3.5.1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Организовать контроль удержания и распределения членских профсоюзных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</w:t>
            </w:r>
          </w:p>
        </w:tc>
      </w:tr>
      <w:tr w:rsidR="00A4635B" w:rsidTr="000A069A">
        <w:trPr>
          <w:trHeight w:val="725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A4635B"/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взносов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A4635B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организации, члены профкома </w:t>
            </w:r>
          </w:p>
        </w:tc>
      </w:tr>
      <w:tr w:rsidR="00A4635B" w:rsidTr="000A069A">
        <w:trPr>
          <w:trHeight w:val="2510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3.5.2.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Проверка оформления финансовой документации первичной профсоюзной организации, деятельности ревизионной комиссии. Проверка ведения делопроизводства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</w:rPr>
              <w:t>первички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</w:rPr>
              <w:t xml:space="preserve">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течении года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комиссии, члены комиссии </w:t>
            </w:r>
          </w:p>
        </w:tc>
      </w:tr>
      <w:tr w:rsidR="00A4635B" w:rsidTr="000A069A">
        <w:trPr>
          <w:trHeight w:val="1080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3.5.3.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</w:rPr>
              <w:t>Организация  и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</w:rPr>
              <w:t xml:space="preserve">  проверка органи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зационно -  финансовой работы.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комиссии </w:t>
            </w:r>
          </w:p>
        </w:tc>
      </w:tr>
      <w:tr w:rsidR="00A4635B" w:rsidTr="000A069A">
        <w:trPr>
          <w:trHeight w:val="725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3.6 </w:t>
            </w:r>
          </w:p>
        </w:tc>
        <w:tc>
          <w:tcPr>
            <w:tcW w:w="8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11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Комиссия по осуществлению общественного контроля </w:t>
            </w:r>
          </w:p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</w:tr>
      <w:tr w:rsidR="00A4635B" w:rsidTr="000A069A">
        <w:trPr>
          <w:trHeight w:val="1795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3.6.1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578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Контроль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</w:rPr>
              <w:t>за  соблюден</w:t>
            </w:r>
            <w:r w:rsidR="006A7FDF">
              <w:rPr>
                <w:rFonts w:ascii="Times New Roman" w:eastAsia="Times New Roman" w:hAnsi="Times New Roman" w:cs="Times New Roman"/>
                <w:sz w:val="27"/>
              </w:rPr>
              <w:t>ием</w:t>
            </w:r>
            <w:proofErr w:type="gramEnd"/>
            <w:r w:rsidR="006A7FDF">
              <w:rPr>
                <w:rFonts w:ascii="Times New Roman" w:eastAsia="Times New Roman" w:hAnsi="Times New Roman" w:cs="Times New Roman"/>
                <w:sz w:val="27"/>
              </w:rPr>
              <w:t xml:space="preserve"> законодательства о труде в 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ОУ.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течение года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91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члены комиссии </w:t>
            </w:r>
          </w:p>
        </w:tc>
      </w:tr>
      <w:tr w:rsidR="00A4635B" w:rsidTr="000A069A">
        <w:trPr>
          <w:trHeight w:val="1795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lastRenderedPageBreak/>
              <w:t xml:space="preserve">3.6.2.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137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О согласовании,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</w:rPr>
              <w:t>утверждении  и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</w:rPr>
              <w:t xml:space="preserve"> правильном  применении</w:t>
            </w:r>
            <w:r w:rsidR="006A7FDF">
              <w:rPr>
                <w:rFonts w:ascii="Times New Roman" w:eastAsia="Times New Roman" w:hAnsi="Times New Roman" w:cs="Times New Roman"/>
                <w:sz w:val="27"/>
              </w:rPr>
              <w:t xml:space="preserve"> локальных нормативных актов в 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ОУ.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апрель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91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комиссии </w:t>
            </w:r>
          </w:p>
        </w:tc>
      </w:tr>
      <w:tr w:rsidR="00A4635B" w:rsidTr="000A069A">
        <w:trPr>
          <w:trHeight w:val="1795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3.6.3.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Соблюдение прав работников при заключении трудовых договоров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течении года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91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комиссии </w:t>
            </w:r>
          </w:p>
        </w:tc>
      </w:tr>
      <w:tr w:rsidR="00A4635B" w:rsidTr="000A069A">
        <w:trPr>
          <w:trHeight w:val="1795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3.6.4. 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Мониторинг предоставления социальн</w:t>
            </w:r>
            <w:r w:rsidR="006A7FDF">
              <w:rPr>
                <w:rFonts w:ascii="Times New Roman" w:eastAsia="Times New Roman" w:hAnsi="Times New Roman" w:cs="Times New Roman"/>
                <w:sz w:val="27"/>
              </w:rPr>
              <w:t xml:space="preserve">ых льгот и гарантий работникам 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ОУ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течение года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91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ичной профсоюзной организации, члены комиссии </w:t>
            </w:r>
          </w:p>
        </w:tc>
      </w:tr>
    </w:tbl>
    <w:p w:rsidR="00A4635B" w:rsidRDefault="001C2818">
      <w:pPr>
        <w:spacing w:after="18"/>
      </w:pPr>
      <w:r>
        <w:rPr>
          <w:rFonts w:ascii="Times New Roman" w:eastAsia="Times New Roman" w:hAnsi="Times New Roman" w:cs="Times New Roman"/>
          <w:sz w:val="27"/>
        </w:rPr>
        <w:t xml:space="preserve">  </w:t>
      </w:r>
    </w:p>
    <w:p w:rsidR="00A4635B" w:rsidRDefault="001C2818">
      <w:pPr>
        <w:numPr>
          <w:ilvl w:val="0"/>
          <w:numId w:val="1"/>
        </w:numPr>
        <w:spacing w:after="0"/>
        <w:ind w:right="2340" w:hanging="473"/>
        <w:jc w:val="right"/>
      </w:pPr>
      <w:r>
        <w:rPr>
          <w:rFonts w:ascii="Times New Roman" w:eastAsia="Times New Roman" w:hAnsi="Times New Roman" w:cs="Times New Roman"/>
          <w:sz w:val="27"/>
        </w:rPr>
        <w:t xml:space="preserve">Работа с социальным партнером. </w:t>
      </w:r>
    </w:p>
    <w:tbl>
      <w:tblPr>
        <w:tblStyle w:val="TableGrid"/>
        <w:tblW w:w="9691" w:type="dxa"/>
        <w:tblInd w:w="-108" w:type="dxa"/>
        <w:tblCellMar>
          <w:top w:w="8" w:type="dxa"/>
          <w:left w:w="108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931"/>
        <w:gridCol w:w="3854"/>
        <w:gridCol w:w="1985"/>
        <w:gridCol w:w="2921"/>
      </w:tblGrid>
      <w:tr w:rsidR="00A4635B">
        <w:trPr>
          <w:trHeight w:val="2153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4.1 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  <w:ind w:right="228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Совместная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</w:rPr>
              <w:t>работа  профкома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</w:rPr>
              <w:t xml:space="preserve"> ОУ и руководства 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ОУ по аттестации  педагогических работников в рамках выполнения коллективного договора.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течение года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>
        <w:trPr>
          <w:trHeight w:val="1798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4.2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157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>Участие в  профессиональных конкурсах, организация и проведение культурно</w:t>
            </w:r>
            <w:r w:rsidR="006A7FDF">
              <w:rPr>
                <w:rFonts w:ascii="Times New Roman" w:eastAsia="Times New Roman" w:hAnsi="Times New Roman" w:cs="Times New Roman"/>
                <w:sz w:val="27"/>
              </w:rPr>
              <w:t>-</w:t>
            </w:r>
            <w:r>
              <w:rPr>
                <w:rFonts w:ascii="Times New Roman" w:eastAsia="Times New Roman" w:hAnsi="Times New Roman" w:cs="Times New Roman"/>
                <w:sz w:val="27"/>
              </w:rPr>
              <w:t>спортивн</w:t>
            </w:r>
            <w:r w:rsidR="006A7FDF">
              <w:rPr>
                <w:rFonts w:ascii="Times New Roman" w:eastAsia="Times New Roman" w:hAnsi="Times New Roman" w:cs="Times New Roman"/>
                <w:sz w:val="27"/>
              </w:rPr>
              <w:t xml:space="preserve">ых мероприятиях для работников 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ОУ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течение года </w:t>
            </w:r>
          </w:p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>
        <w:trPr>
          <w:trHeight w:val="218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4.3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ind w:right="142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Участие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</w:rPr>
              <w:t>в  работе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</w:rPr>
              <w:t xml:space="preserve">  в составе комиссии по распределению с</w:t>
            </w:r>
            <w:r w:rsidR="006A7FDF">
              <w:rPr>
                <w:rFonts w:ascii="Times New Roman" w:eastAsia="Times New Roman" w:hAnsi="Times New Roman" w:cs="Times New Roman"/>
                <w:sz w:val="27"/>
              </w:rPr>
              <w:t xml:space="preserve">тимулирующих выплат работникам </w:t>
            </w:r>
            <w:r>
              <w:rPr>
                <w:rFonts w:ascii="Times New Roman" w:eastAsia="Times New Roman" w:hAnsi="Times New Roman" w:cs="Times New Roman"/>
                <w:sz w:val="27"/>
              </w:rPr>
              <w:t>ОУ, при рассмотрении и принят</w:t>
            </w:r>
            <w:r w:rsidR="006A7FDF">
              <w:rPr>
                <w:rFonts w:ascii="Times New Roman" w:eastAsia="Times New Roman" w:hAnsi="Times New Roman" w:cs="Times New Roman"/>
                <w:sz w:val="27"/>
              </w:rPr>
              <w:t xml:space="preserve">ии локальных нормативных актов 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ОУ.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течении года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 </w:t>
            </w:r>
          </w:p>
        </w:tc>
      </w:tr>
      <w:tr w:rsidR="00A4635B">
        <w:trPr>
          <w:trHeight w:val="1438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4.4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Осуществление мониторинга фактического </w:t>
            </w:r>
            <w:r w:rsidR="006A7FDF">
              <w:rPr>
                <w:rFonts w:ascii="Times New Roman" w:eastAsia="Times New Roman" w:hAnsi="Times New Roman" w:cs="Times New Roman"/>
                <w:sz w:val="27"/>
              </w:rPr>
              <w:t xml:space="preserve">уровня оплаты труда работников 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ОУ.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течение года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 </w:t>
            </w:r>
          </w:p>
        </w:tc>
      </w:tr>
      <w:tr w:rsidR="00A4635B">
        <w:trPr>
          <w:trHeight w:val="1795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4.5</w:t>
            </w:r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1" w:line="272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Обеспечение профсоюзного контроля по защите прав членов профсоюза на здоровые </w:t>
            </w:r>
          </w:p>
          <w:p w:rsidR="00A4635B" w:rsidRDefault="001C2818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и безопасные условия труда </w:t>
            </w:r>
          </w:p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в течение года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A4635B">
        <w:trPr>
          <w:trHeight w:val="3583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6A7FD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lastRenderedPageBreak/>
              <w:t>4.6</w:t>
            </w:r>
            <w:bookmarkStart w:id="0" w:name="_GoBack"/>
            <w:bookmarkEnd w:id="0"/>
            <w:r w:rsidR="001C2818">
              <w:rPr>
                <w:rFonts w:ascii="Times New Roman" w:eastAsia="Times New Roman" w:hAnsi="Times New Roman" w:cs="Times New Roman"/>
                <w:sz w:val="27"/>
              </w:rPr>
              <w:t xml:space="preserve">. 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 w:rsidP="006A7FD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Организовать работу с ветеранами</w:t>
            </w:r>
            <w:r>
              <w:rPr>
                <w:rFonts w:ascii="Times New Roman" w:eastAsia="Times New Roman" w:hAnsi="Times New Roman" w:cs="Times New Roman"/>
                <w:sz w:val="27"/>
              </w:rPr>
              <w:t>, в подготовке и проведении мероприятий ко дню Победы, Дню пожилого человека, Дню</w:t>
            </w:r>
            <w:r w:rsidR="006A7FDF">
              <w:rPr>
                <w:rFonts w:ascii="Times New Roman" w:eastAsia="Times New Roman" w:hAnsi="Times New Roman" w:cs="Times New Roman"/>
                <w:sz w:val="27"/>
              </w:rPr>
              <w:t xml:space="preserve"> учителя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,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>п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о плану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35B" w:rsidRDefault="001C281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организации, члены профкома </w:t>
            </w:r>
          </w:p>
        </w:tc>
      </w:tr>
    </w:tbl>
    <w:p w:rsidR="00A4635B" w:rsidRDefault="001C2818">
      <w:pPr>
        <w:spacing w:after="16"/>
        <w:ind w:left="1"/>
        <w:jc w:val="center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A4635B" w:rsidRDefault="001C2818">
      <w:pPr>
        <w:spacing w:after="11"/>
        <w:ind w:left="1"/>
        <w:jc w:val="center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A4635B" w:rsidRDefault="006A7FDF">
      <w:pPr>
        <w:spacing w:after="0"/>
        <w:ind w:left="857"/>
      </w:pPr>
      <w:r>
        <w:rPr>
          <w:rFonts w:ascii="Times New Roman" w:eastAsia="Times New Roman" w:hAnsi="Times New Roman" w:cs="Times New Roman"/>
          <w:sz w:val="27"/>
        </w:rPr>
        <w:t>Председатель ППО «Школа №</w:t>
      </w:r>
      <w:proofErr w:type="gramStart"/>
      <w:r>
        <w:rPr>
          <w:rFonts w:ascii="Times New Roman" w:eastAsia="Times New Roman" w:hAnsi="Times New Roman" w:cs="Times New Roman"/>
          <w:sz w:val="27"/>
        </w:rPr>
        <w:t xml:space="preserve">91»   </w:t>
      </w:r>
      <w:proofErr w:type="gramEnd"/>
      <w:r>
        <w:rPr>
          <w:rFonts w:ascii="Times New Roman" w:eastAsia="Times New Roman" w:hAnsi="Times New Roman" w:cs="Times New Roman"/>
          <w:sz w:val="27"/>
        </w:rPr>
        <w:t xml:space="preserve"> ___________ Г.Р. </w:t>
      </w:r>
      <w:proofErr w:type="spellStart"/>
      <w:r>
        <w:rPr>
          <w:rFonts w:ascii="Times New Roman" w:eastAsia="Times New Roman" w:hAnsi="Times New Roman" w:cs="Times New Roman"/>
          <w:sz w:val="27"/>
        </w:rPr>
        <w:t>Муталлапова</w:t>
      </w:r>
      <w:proofErr w:type="spellEnd"/>
    </w:p>
    <w:sectPr w:rsidR="00A4635B">
      <w:pgSz w:w="11906" w:h="16838"/>
      <w:pgMar w:top="570" w:right="1067" w:bottom="335" w:left="18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2946"/>
    <w:multiLevelType w:val="hybridMultilevel"/>
    <w:tmpl w:val="5470D948"/>
    <w:lvl w:ilvl="0" w:tplc="32AE9AF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09E025B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4402933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60B8106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C6E0F16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9EB27DC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E1DEC50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9B80073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CD002DA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D6C0E"/>
    <w:multiLevelType w:val="hybridMultilevel"/>
    <w:tmpl w:val="457C34C8"/>
    <w:lvl w:ilvl="0" w:tplc="672430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622956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E034F04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478630B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7F30DBD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CF24341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E7B6B82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F3DC02F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9E6864C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FE0C7A"/>
    <w:multiLevelType w:val="hybridMultilevel"/>
    <w:tmpl w:val="BF64FF30"/>
    <w:lvl w:ilvl="0" w:tplc="6A3C222E">
      <w:start w:val="1"/>
      <w:numFmt w:val="decimal"/>
      <w:lvlText w:val="%1."/>
      <w:lvlJc w:val="left"/>
      <w:pPr>
        <w:ind w:left="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4E42E82">
      <w:start w:val="1"/>
      <w:numFmt w:val="lowerLetter"/>
      <w:lvlText w:val="%2"/>
      <w:lvlJc w:val="left"/>
      <w:pPr>
        <w:ind w:left="3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0CC58EE">
      <w:start w:val="1"/>
      <w:numFmt w:val="lowerRoman"/>
      <w:lvlText w:val="%3"/>
      <w:lvlJc w:val="left"/>
      <w:pPr>
        <w:ind w:left="4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1461356">
      <w:start w:val="1"/>
      <w:numFmt w:val="decimal"/>
      <w:lvlText w:val="%4"/>
      <w:lvlJc w:val="left"/>
      <w:pPr>
        <w:ind w:left="5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E103D42">
      <w:start w:val="1"/>
      <w:numFmt w:val="lowerLetter"/>
      <w:lvlText w:val="%5"/>
      <w:lvlJc w:val="left"/>
      <w:pPr>
        <w:ind w:left="5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A425622">
      <w:start w:val="1"/>
      <w:numFmt w:val="lowerRoman"/>
      <w:lvlText w:val="%6"/>
      <w:lvlJc w:val="left"/>
      <w:pPr>
        <w:ind w:left="6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630D56C">
      <w:start w:val="1"/>
      <w:numFmt w:val="decimal"/>
      <w:lvlText w:val="%7"/>
      <w:lvlJc w:val="left"/>
      <w:pPr>
        <w:ind w:left="7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9D658B0">
      <w:start w:val="1"/>
      <w:numFmt w:val="lowerLetter"/>
      <w:lvlText w:val="%8"/>
      <w:lvlJc w:val="left"/>
      <w:pPr>
        <w:ind w:left="8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F1E3D54">
      <w:start w:val="1"/>
      <w:numFmt w:val="lowerRoman"/>
      <w:lvlText w:val="%9"/>
      <w:lvlJc w:val="left"/>
      <w:pPr>
        <w:ind w:left="8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35B"/>
    <w:rsid w:val="000A069A"/>
    <w:rsid w:val="001C2818"/>
    <w:rsid w:val="00386F5B"/>
    <w:rsid w:val="006A7FDF"/>
    <w:rsid w:val="007A476B"/>
    <w:rsid w:val="00A4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19A13"/>
  <w15:docId w15:val="{12C66855-65B1-441E-B29A-6328599B4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1739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2023-01-23T15:23:00Z</dcterms:created>
  <dcterms:modified xsi:type="dcterms:W3CDTF">2023-01-23T15:23:00Z</dcterms:modified>
</cp:coreProperties>
</file>